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091" w:rsidRPr="003C0091" w:rsidRDefault="003C0091" w:rsidP="003C0091">
      <w:pPr>
        <w:shd w:val="clear" w:color="auto" w:fill="FFFFFF"/>
        <w:spacing w:after="630" w:line="240" w:lineRule="auto"/>
        <w:outlineLvl w:val="0"/>
        <w:rPr>
          <w:rFonts w:ascii="Helvetica" w:eastAsia="Times New Roman" w:hAnsi="Helvetica" w:cs="Helvetica"/>
          <w:color w:val="28262C"/>
          <w:kern w:val="36"/>
          <w:sz w:val="53"/>
          <w:szCs w:val="53"/>
          <w:lang w:eastAsia="ru-RU"/>
        </w:rPr>
      </w:pPr>
      <w:r w:rsidRPr="003C0091">
        <w:rPr>
          <w:rFonts w:ascii="Helvetica" w:eastAsia="Times New Roman" w:hAnsi="Helvetica" w:cs="Helvetica"/>
          <w:color w:val="28262C"/>
          <w:kern w:val="36"/>
          <w:sz w:val="53"/>
          <w:szCs w:val="53"/>
          <w:lang w:eastAsia="ru-RU"/>
        </w:rPr>
        <w:t>Независимая оценка качества услуг</w:t>
      </w:r>
    </w:p>
    <w:p w:rsidR="003C0091" w:rsidRPr="003C0091" w:rsidRDefault="003C0091" w:rsidP="003C0091">
      <w:pPr>
        <w:shd w:val="clear" w:color="auto" w:fill="FFFFFF"/>
        <w:spacing w:after="480" w:line="240" w:lineRule="auto"/>
        <w:rPr>
          <w:rFonts w:ascii="Helvetica" w:eastAsia="Times New Roman" w:hAnsi="Helvetica" w:cs="Helvetica"/>
          <w:color w:val="28262C"/>
          <w:sz w:val="24"/>
          <w:szCs w:val="24"/>
          <w:lang w:eastAsia="ru-RU"/>
        </w:rPr>
      </w:pPr>
      <w:bookmarkStart w:id="0" w:name="_GoBack"/>
      <w:r w:rsidRPr="003C0091">
        <w:rPr>
          <w:rFonts w:ascii="Helvetica" w:eastAsia="Times New Roman" w:hAnsi="Helvetica" w:cs="Helvetica"/>
          <w:color w:val="28262C"/>
          <w:sz w:val="24"/>
          <w:szCs w:val="24"/>
          <w:lang w:eastAsia="ru-RU"/>
        </w:rPr>
        <w:t xml:space="preserve">Показатели </w:t>
      </w:r>
      <w:proofErr w:type="gramStart"/>
      <w:r w:rsidRPr="003C0091">
        <w:rPr>
          <w:rFonts w:ascii="Helvetica" w:eastAsia="Times New Roman" w:hAnsi="Helvetica" w:cs="Helvetica"/>
          <w:color w:val="28262C"/>
          <w:sz w:val="24"/>
          <w:szCs w:val="24"/>
          <w:lang w:eastAsia="ru-RU"/>
        </w:rPr>
        <w:t>оценки качества условий оказания услуг</w:t>
      </w:r>
      <w:proofErr w:type="gramEnd"/>
      <w:r w:rsidRPr="003C0091">
        <w:rPr>
          <w:rFonts w:ascii="Helvetica" w:eastAsia="Times New Roman" w:hAnsi="Helvetica" w:cs="Helvetica"/>
          <w:color w:val="28262C"/>
          <w:sz w:val="24"/>
          <w:szCs w:val="24"/>
          <w:lang w:eastAsia="ru-RU"/>
        </w:rPr>
        <w:t xml:space="preserve"> МБУ </w:t>
      </w:r>
      <w:proofErr w:type="spellStart"/>
      <w:r w:rsidRPr="003C0091">
        <w:rPr>
          <w:rFonts w:ascii="Helvetica" w:eastAsia="Times New Roman" w:hAnsi="Helvetica" w:cs="Helvetica"/>
          <w:color w:val="28262C"/>
          <w:sz w:val="24"/>
          <w:szCs w:val="24"/>
          <w:lang w:eastAsia="ru-RU"/>
        </w:rPr>
        <w:t>КЦСПСиД</w:t>
      </w:r>
      <w:proofErr w:type="spellEnd"/>
      <w:r w:rsidRPr="003C0091">
        <w:rPr>
          <w:rFonts w:ascii="Helvetica" w:eastAsia="Times New Roman" w:hAnsi="Helvetica" w:cs="Helvetica"/>
          <w:color w:val="28262C"/>
          <w:sz w:val="24"/>
          <w:szCs w:val="24"/>
          <w:lang w:eastAsia="ru-RU"/>
        </w:rPr>
        <w:t xml:space="preserve"> Ленинского района г. Пензы в 2021 году.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"/>
        <w:gridCol w:w="7330"/>
        <w:gridCol w:w="1645"/>
      </w:tblGrid>
      <w:tr w:rsidR="003C0091" w:rsidRPr="003C0091" w:rsidTr="003C009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bookmarkEnd w:id="0"/>
          <w:p w:rsidR="003C0091" w:rsidRPr="003C0091" w:rsidRDefault="003C0091" w:rsidP="003C0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091" w:rsidRPr="003C0091" w:rsidRDefault="003C0091" w:rsidP="003C0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 оценки качества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091" w:rsidRPr="003C0091" w:rsidRDefault="003C0091" w:rsidP="003C0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показателей в баллах</w:t>
            </w:r>
          </w:p>
        </w:tc>
      </w:tr>
      <w:tr w:rsidR="003C0091" w:rsidRPr="003C0091" w:rsidTr="003C009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091" w:rsidRPr="003C0091" w:rsidRDefault="003C0091" w:rsidP="003C0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091" w:rsidRPr="003C0091" w:rsidRDefault="003C0091" w:rsidP="003C0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Показатели, характеризующие открытость и доступность информации об организации социальной сферы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091" w:rsidRPr="003C0091" w:rsidRDefault="003C0091" w:rsidP="003C0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C0091" w:rsidRPr="003C0091" w:rsidTr="003C009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091" w:rsidRPr="003C0091" w:rsidRDefault="003C0091" w:rsidP="003C0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091" w:rsidRPr="003C0091" w:rsidRDefault="003C0091" w:rsidP="003C0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091" w:rsidRPr="003C0091" w:rsidRDefault="003C0091" w:rsidP="003C0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C0091" w:rsidRPr="003C0091" w:rsidTr="003C009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091" w:rsidRPr="003C0091" w:rsidRDefault="003C0091" w:rsidP="003C0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091" w:rsidRPr="003C0091" w:rsidRDefault="003C0091" w:rsidP="003C0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091" w:rsidRPr="003C0091" w:rsidRDefault="003C0091" w:rsidP="003C0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C0091" w:rsidRPr="003C0091" w:rsidTr="003C009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091" w:rsidRPr="003C0091" w:rsidRDefault="003C0091" w:rsidP="003C0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091" w:rsidRPr="003C0091" w:rsidRDefault="003C0091" w:rsidP="003C0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получателей услуг, удовлетворенных открытостью, полнотой и доступностью информации о деятельности организации социальной сферы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091" w:rsidRPr="003C0091" w:rsidRDefault="003C0091" w:rsidP="003C0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C0091" w:rsidRPr="003C0091" w:rsidTr="003C0091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091" w:rsidRPr="003C0091" w:rsidRDefault="003C0091" w:rsidP="003C0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0091" w:rsidRPr="003C0091" w:rsidTr="003C009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091" w:rsidRPr="003C0091" w:rsidRDefault="003C0091" w:rsidP="003C0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091" w:rsidRPr="003C0091" w:rsidRDefault="003C0091" w:rsidP="003C0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Показатели, характеризующие комфортность условий предоставления услуг, в том числе время ожидания предоставления 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091" w:rsidRPr="003C0091" w:rsidRDefault="003C0091" w:rsidP="003C0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C0091" w:rsidRPr="003C0091" w:rsidTr="003C009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091" w:rsidRPr="003C0091" w:rsidRDefault="003C0091" w:rsidP="003C0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091" w:rsidRPr="003C0091" w:rsidRDefault="003C0091" w:rsidP="003C0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 организации социальной сферы комфортных условий предоставления 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091" w:rsidRPr="003C0091" w:rsidRDefault="003C0091" w:rsidP="003C0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C0091" w:rsidRPr="003C0091" w:rsidTr="003C009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091" w:rsidRPr="003C0091" w:rsidRDefault="003C0091" w:rsidP="003C0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091" w:rsidRPr="003C0091" w:rsidRDefault="003C0091" w:rsidP="003C0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ожидания предоставления услуги (среднее время ожидания и своевременность предоставления услуги)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091" w:rsidRPr="003C0091" w:rsidRDefault="003C0091" w:rsidP="003C0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C0091" w:rsidRPr="003C0091" w:rsidTr="003C009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091" w:rsidRPr="003C0091" w:rsidRDefault="003C0091" w:rsidP="003C0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091" w:rsidRPr="003C0091" w:rsidRDefault="003C0091" w:rsidP="003C0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получателей услуг удовлетворенных комфортностью предоставления услуг организацией социальной сферы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091" w:rsidRPr="003C0091" w:rsidRDefault="003C0091" w:rsidP="003C0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C0091" w:rsidRPr="003C0091" w:rsidTr="003C0091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091" w:rsidRPr="003C0091" w:rsidRDefault="003C0091" w:rsidP="003C0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0091" w:rsidRPr="003C0091" w:rsidTr="003C009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091" w:rsidRPr="003C0091" w:rsidRDefault="003C0091" w:rsidP="003C0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091" w:rsidRPr="003C0091" w:rsidRDefault="003C0091" w:rsidP="003C0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Показатели, характеризующие доступность услуг для инвалидов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091" w:rsidRPr="003C0091" w:rsidRDefault="003C0091" w:rsidP="003C0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93,3</w:t>
            </w:r>
          </w:p>
        </w:tc>
      </w:tr>
      <w:tr w:rsidR="003C0091" w:rsidRPr="003C0091" w:rsidTr="003C009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091" w:rsidRPr="003C0091" w:rsidRDefault="003C0091" w:rsidP="003C0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091" w:rsidRPr="003C0091" w:rsidRDefault="003C0091" w:rsidP="003C0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помещений организации социальной сферы и прилегающей к ней территории с учетом доступности для инвалидов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091" w:rsidRPr="003C0091" w:rsidRDefault="003C0091" w:rsidP="003C0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3C0091" w:rsidRPr="003C0091" w:rsidTr="003C009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091" w:rsidRPr="003C0091" w:rsidRDefault="003C0091" w:rsidP="003C0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091" w:rsidRPr="003C0091" w:rsidRDefault="003C0091" w:rsidP="003C0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 организации социальной сферы условий доступности, позволяющих инвалидам получать услуги наравне с другими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091" w:rsidRPr="003C0091" w:rsidRDefault="003C0091" w:rsidP="003C0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C0091" w:rsidRPr="003C0091" w:rsidTr="003C009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091" w:rsidRPr="003C0091" w:rsidRDefault="003C0091" w:rsidP="003C0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091" w:rsidRPr="003C0091" w:rsidRDefault="003C0091" w:rsidP="003C0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получателей услуг, удовлетворенных доступностью услуг для инвалидов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091" w:rsidRPr="003C0091" w:rsidRDefault="003C0091" w:rsidP="003C0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C0091" w:rsidRPr="003C0091" w:rsidTr="003C0091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091" w:rsidRPr="003C0091" w:rsidRDefault="003C0091" w:rsidP="003C0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0091" w:rsidRPr="003C0091" w:rsidTr="003C009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091" w:rsidRPr="003C0091" w:rsidRDefault="003C0091" w:rsidP="003C0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091" w:rsidRPr="003C0091" w:rsidRDefault="003C0091" w:rsidP="003C0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Показатели, характеризующие доброжелательность, вежливость работников организаций социальной сферы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091" w:rsidRPr="003C0091" w:rsidRDefault="003C0091" w:rsidP="003C0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C0091" w:rsidRPr="003C0091" w:rsidTr="003C009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091" w:rsidRPr="003C0091" w:rsidRDefault="003C0091" w:rsidP="003C0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091" w:rsidRPr="003C0091" w:rsidRDefault="003C0091" w:rsidP="003C0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091" w:rsidRPr="003C0091" w:rsidRDefault="003C0091" w:rsidP="003C0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C0091" w:rsidRPr="003C0091" w:rsidTr="003C009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091" w:rsidRPr="003C0091" w:rsidRDefault="003C0091" w:rsidP="003C0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091" w:rsidRPr="003C0091" w:rsidRDefault="003C0091" w:rsidP="003C0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получателей услуг, удовлетворенных доброжелательностью, вежливостью работников организации социальной сферы, </w:t>
            </w:r>
            <w:r w:rsidRPr="003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обеспечивающих непосредственное оказание услуги при обращении в организацию социальной сферы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091" w:rsidRPr="003C0091" w:rsidRDefault="003C0091" w:rsidP="003C0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</w:t>
            </w:r>
          </w:p>
        </w:tc>
      </w:tr>
      <w:tr w:rsidR="003C0091" w:rsidRPr="003C0091" w:rsidTr="003C009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091" w:rsidRPr="003C0091" w:rsidRDefault="003C0091" w:rsidP="003C0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091" w:rsidRPr="003C0091" w:rsidRDefault="003C0091" w:rsidP="003C0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091" w:rsidRPr="003C0091" w:rsidRDefault="003C0091" w:rsidP="003C0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C0091" w:rsidRPr="003C0091" w:rsidTr="003C0091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091" w:rsidRPr="003C0091" w:rsidRDefault="003C0091" w:rsidP="003C0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0091" w:rsidRPr="003C0091" w:rsidTr="003C009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091" w:rsidRPr="003C0091" w:rsidRDefault="003C0091" w:rsidP="003C0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091" w:rsidRPr="003C0091" w:rsidRDefault="003C0091" w:rsidP="003C0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Показатели, характеризующие удовлетворенность условиями оказания 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091" w:rsidRPr="003C0091" w:rsidRDefault="003C0091" w:rsidP="003C0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C0091" w:rsidRPr="003C0091" w:rsidTr="003C009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091" w:rsidRPr="003C0091" w:rsidRDefault="003C0091" w:rsidP="003C0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091" w:rsidRPr="003C0091" w:rsidRDefault="003C0091" w:rsidP="003C0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091" w:rsidRPr="003C0091" w:rsidRDefault="003C0091" w:rsidP="003C0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C0091" w:rsidRPr="003C0091" w:rsidTr="003C009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091" w:rsidRPr="003C0091" w:rsidRDefault="003C0091" w:rsidP="003C0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091" w:rsidRPr="003C0091" w:rsidRDefault="003C0091" w:rsidP="003C0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получателей услуг, удовлетворенных организационными условиями предоставления 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091" w:rsidRPr="003C0091" w:rsidRDefault="003C0091" w:rsidP="003C0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C0091" w:rsidRPr="003C0091" w:rsidTr="003C009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091" w:rsidRPr="003C0091" w:rsidRDefault="003C0091" w:rsidP="003C0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091" w:rsidRPr="003C0091" w:rsidRDefault="003C0091" w:rsidP="003C0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получателей услуг, удовлетворенных в целом условиями оказания услуг в организации социальной сферы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091" w:rsidRPr="003C0091" w:rsidRDefault="003C0091" w:rsidP="003C0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C0091" w:rsidRPr="003C0091" w:rsidTr="003C0091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091" w:rsidRPr="003C0091" w:rsidRDefault="003C0091" w:rsidP="003C0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0091" w:rsidRPr="003C0091" w:rsidTr="003C009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091" w:rsidRPr="003C0091" w:rsidRDefault="003C0091" w:rsidP="003C0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091" w:rsidRPr="003C0091" w:rsidRDefault="003C0091" w:rsidP="003C0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оценки качества по организации социальной сферы, в отношении которой проведена независимая оценка качества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091" w:rsidRPr="003C0091" w:rsidRDefault="003C0091" w:rsidP="003C0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98,66</w:t>
            </w:r>
          </w:p>
        </w:tc>
      </w:tr>
    </w:tbl>
    <w:p w:rsidR="0036066B" w:rsidRDefault="0036066B"/>
    <w:sectPr w:rsidR="00360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812"/>
    <w:rsid w:val="0036066B"/>
    <w:rsid w:val="003C0091"/>
    <w:rsid w:val="00FF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0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9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6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463</Words>
  <Characters>2643</Characters>
  <Application>Microsoft Office Word</Application>
  <DocSecurity>0</DocSecurity>
  <Lines>22</Lines>
  <Paragraphs>6</Paragraphs>
  <ScaleCrop>false</ScaleCrop>
  <Company>*</Company>
  <LinksUpToDate>false</LinksUpToDate>
  <CharactersWithSpaces>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2023-10-17T10:52:00Z</dcterms:created>
  <dcterms:modified xsi:type="dcterms:W3CDTF">2023-10-17T10:52:00Z</dcterms:modified>
</cp:coreProperties>
</file>